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612">
      <w:pPr>
        <w:spacing w:after="240"/>
        <w:ind w:left="5245"/>
      </w:pPr>
      <w:r>
        <w:t>Приложение 7</w:t>
      </w:r>
      <w:r>
        <w:br/>
        <w:t>к Порядку регистрации и снятия с регистрационного учет</w:t>
      </w:r>
      <w:r>
        <w:t>а в территориальных органах ПФР страхователей, производящих выплаты физическим лицам, утвержденному Постановлением Правления ПФР</w:t>
      </w:r>
      <w:r>
        <w:br/>
        <w:t>от 13.10.2008 № 296п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Код категории страхователя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479"/>
        <w:gridCol w:w="1042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В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right="57"/>
              <w:jc w:val="right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территориального органа ПФР)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</w:tr>
    </w:tbl>
    <w:p w:rsidR="00000000" w:rsidRDefault="0001361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</w:t>
      </w:r>
      <w:r>
        <w:rPr>
          <w:b/>
          <w:bCs/>
          <w:sz w:val="24"/>
          <w:szCs w:val="24"/>
        </w:rPr>
        <w:t xml:space="preserve">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  <w:r>
        <w:rPr>
          <w:b/>
          <w:bCs/>
          <w:sz w:val="24"/>
          <w:szCs w:val="24"/>
        </w:rPr>
        <w:br/>
        <w:t>о регистрации в территориальном органе Пенсионного фонда Российской Федерации</w:t>
      </w:r>
      <w:r>
        <w:rPr>
          <w:b/>
          <w:bCs/>
          <w:sz w:val="24"/>
          <w:szCs w:val="24"/>
        </w:rPr>
        <w:br/>
        <w:t>страхователя, производящего выплаты физическим лицам</w:t>
      </w:r>
    </w:p>
    <w:p w:rsidR="00000000" w:rsidRDefault="00013612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Сведения о заявителе</w:t>
      </w:r>
    </w:p>
    <w:p w:rsidR="00000000" w:rsidRDefault="00013612">
      <w:pPr>
        <w:spacing w:before="240"/>
      </w:pPr>
      <w:r>
        <w:t xml:space="preserve">Прошу зарегистрировать  </w:t>
      </w:r>
    </w:p>
    <w:p w:rsidR="00000000" w:rsidRDefault="00013612">
      <w:pPr>
        <w:pBdr>
          <w:top w:val="single" w:sz="4" w:space="1" w:color="auto"/>
        </w:pBdr>
        <w:ind w:left="221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</w:t>
      </w:r>
      <w:r>
        <w:rPr>
          <w:sz w:val="16"/>
          <w:szCs w:val="16"/>
        </w:rPr>
        <w:t>тчество; число, месяц,</w:t>
      </w:r>
      <w:proofErr w:type="gramEnd"/>
    </w:p>
    <w:p w:rsidR="00000000" w:rsidRDefault="00013612"/>
    <w:p w:rsidR="00000000" w:rsidRDefault="0001361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год и место рождения указываются в точном соответствии с записью</w:t>
      </w:r>
    </w:p>
    <w:p w:rsidR="00000000" w:rsidRDefault="00013612"/>
    <w:p w:rsidR="00000000" w:rsidRDefault="00013612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в документе, удостоверяющем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5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38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r>
              <w:t>(при наличии) ИМНС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spacing w:before="360"/>
      </w:pPr>
      <w:r>
        <w:t xml:space="preserve">Гражданство  </w:t>
      </w:r>
    </w:p>
    <w:p w:rsidR="00000000" w:rsidRDefault="00013612">
      <w:pPr>
        <w:pBdr>
          <w:top w:val="single" w:sz="4" w:space="1" w:color="auto"/>
        </w:pBdr>
        <w:ind w:left="1191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государства, лицо без гражданства)</w:t>
      </w:r>
    </w:p>
    <w:p w:rsidR="00000000" w:rsidRDefault="00013612">
      <w:pPr>
        <w:spacing w:before="240"/>
      </w:pPr>
      <w:r>
        <w:t>Адрес</w:t>
      </w:r>
      <w:r>
        <w:t xml:space="preserve"> местожительства в Российской Федерации  </w:t>
      </w:r>
    </w:p>
    <w:p w:rsidR="00000000" w:rsidRDefault="00013612">
      <w:pPr>
        <w:pBdr>
          <w:top w:val="single" w:sz="4" w:space="1" w:color="auto"/>
        </w:pBdr>
        <w:ind w:left="4309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индекс)</w:t>
      </w:r>
    </w:p>
    <w:p w:rsidR="00000000" w:rsidRDefault="00013612"/>
    <w:p w:rsidR="00000000" w:rsidRDefault="00013612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(республика (край, область, округ),</w:t>
      </w:r>
      <w:proofErr w:type="gramEnd"/>
    </w:p>
    <w:p w:rsidR="00000000" w:rsidRDefault="00013612"/>
    <w:p w:rsidR="00000000" w:rsidRDefault="0001361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район, город, населенный пункт (село, поселок и т.п.),</w:t>
      </w:r>
    </w:p>
    <w:p w:rsidR="00000000" w:rsidRDefault="00013612"/>
    <w:p w:rsidR="00000000" w:rsidRDefault="00013612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проспект (улица, переулок))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0"/>
        <w:gridCol w:w="1992"/>
        <w:gridCol w:w="794"/>
        <w:gridCol w:w="104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r>
              <w:t>дом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r>
              <w:t>корпус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left="57"/>
            </w:pPr>
            <w:r>
              <w:t>квартира</w:t>
            </w:r>
          </w:p>
        </w:tc>
      </w:tr>
    </w:tbl>
    <w:p w:rsidR="00000000" w:rsidRDefault="0001361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984"/>
        <w:gridCol w:w="2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номера телефонов: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(домашний)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(служебный)</w:t>
            </w:r>
          </w:p>
        </w:tc>
      </w:tr>
    </w:tbl>
    <w:p w:rsidR="00000000" w:rsidRDefault="00013612">
      <w:pPr>
        <w:spacing w:before="240" w:after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Прошу зарегистрировать в качестве страхователя в связи </w:t>
      </w:r>
      <w:proofErr w:type="gramStart"/>
      <w:r>
        <w:rPr>
          <w:b/>
          <w:bCs/>
        </w:rPr>
        <w:t xml:space="preserve">с </w:t>
      </w:r>
      <w:proofErr w:type="gramEnd"/>
      <w:r>
        <w:rPr>
          <w:rStyle w:val="a9"/>
          <w:b/>
          <w:bCs/>
          <w:vertAlign w:val="baseline"/>
        </w:rPr>
        <w:footnoteReference w:customMarkFollows="1" w:id="2"/>
        <w:t>*</w:t>
      </w:r>
      <w:r>
        <w:rPr>
          <w:rStyle w:val="a9"/>
          <w:b/>
          <w:bCs/>
          <w:vertAlign w:val="baseline"/>
        </w:rPr>
        <w:t>*</w:t>
      </w:r>
      <w:r>
        <w:rPr>
          <w:b/>
          <w:bCs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4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left="57"/>
            </w:pPr>
            <w:r>
              <w:t>осуществлением деятельности как:</w:t>
            </w:r>
          </w:p>
        </w:tc>
      </w:tr>
    </w:tbl>
    <w:p w:rsidR="00000000" w:rsidRDefault="0001361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407"/>
        <w:gridCol w:w="2523"/>
        <w:gridCol w:w="2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142"/>
            </w:pPr>
            <w:r>
              <w:t>–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физическое лицо, осуществляющее прием на работу наемных работников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023"/>
        <w:gridCol w:w="907"/>
        <w:gridCol w:w="2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142"/>
            </w:pPr>
            <w:r>
              <w:t>–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индивидуальный предприниматель, осущест</w:t>
            </w:r>
            <w:r>
              <w:t>вляющий прием на работу наемных работников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103"/>
        <w:gridCol w:w="3827"/>
        <w:gridCol w:w="297"/>
        <w:gridCol w:w="269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142"/>
            </w:pPr>
            <w:r>
              <w:t>–</w:t>
            </w:r>
          </w:p>
        </w:tc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 xml:space="preserve">глава крестьянского (фермерского) хозяйства, осуществляющий прием на работу </w:t>
            </w:r>
            <w:proofErr w:type="gramStart"/>
            <w:r>
              <w:t>наемных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142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45"/>
        <w:gridCol w:w="1985"/>
        <w:gridCol w:w="2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142"/>
            </w:pPr>
            <w:r>
              <w:t>–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крестьянское (фермерское) хозяйство, использующее труд наемных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017"/>
        <w:gridCol w:w="2913"/>
        <w:gridCol w:w="2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142"/>
            </w:pPr>
            <w:r>
              <w:t>–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родовая, семейная общ</w:t>
            </w:r>
            <w:r>
              <w:t>ина, использующая труд наемных работников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4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left="57"/>
            </w:pPr>
            <w:r>
              <w:t>изменением местожительства</w:t>
            </w:r>
          </w:p>
        </w:tc>
      </w:tr>
    </w:tbl>
    <w:p w:rsidR="00000000" w:rsidRDefault="00013612">
      <w:pPr>
        <w:rPr>
          <w:sz w:val="2"/>
          <w:szCs w:val="2"/>
        </w:rPr>
      </w:pPr>
    </w:p>
    <w:p w:rsidR="00000000" w:rsidRDefault="00013612">
      <w:pPr>
        <w:pageBreakBefore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>. Сведения из правоустанавливающего документа</w:t>
      </w:r>
    </w:p>
    <w:p w:rsidR="00000000" w:rsidRDefault="00013612">
      <w:pPr>
        <w:spacing w:before="240" w:after="120"/>
      </w:pPr>
      <w:r>
        <w:t>1. Вид документа **: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283"/>
              <w:jc w:val="both"/>
              <w:rPr>
                <w:sz w:val="2"/>
                <w:szCs w:val="2"/>
              </w:rPr>
            </w:pPr>
            <w:r>
              <w:t xml:space="preserve">Свидетельство о государственной регистрации индивидуального предпринимателя, осуществляющего </w:t>
            </w:r>
            <w:proofErr w:type="gramStart"/>
            <w:r>
              <w:t>свою</w:t>
            </w:r>
            <w:proofErr w:type="gramEnd"/>
            <w:r>
              <w:br/>
            </w:r>
          </w:p>
        </w:tc>
      </w:tr>
    </w:tbl>
    <w:p w:rsidR="00000000" w:rsidRDefault="00013612">
      <w:pPr>
        <w:spacing w:after="240"/>
      </w:pPr>
      <w:r>
        <w:t>деяте</w:t>
      </w:r>
      <w:r>
        <w:t>льность без образования юридического лица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917"/>
        <w:gridCol w:w="27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283"/>
              <w:jc w:val="both"/>
              <w:rPr>
                <w:sz w:val="2"/>
                <w:szCs w:val="2"/>
              </w:rPr>
            </w:pPr>
            <w:r>
              <w:t>документ о государственной регистрации крестьянского (фермерского) хозяйства, осуществленной после</w:t>
            </w:r>
            <w: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567"/>
            </w:pPr>
            <w:r>
              <w:t>введения в действие Гражданского кодекса Российской Федерации (1 часть)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28"/>
        <w:gridCol w:w="53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283"/>
            </w:pPr>
            <w:r>
              <w:t>лицензия на право занятия частной пр</w:t>
            </w:r>
            <w:r>
              <w:t>актикой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49"/>
        <w:gridCol w:w="88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ind w:firstLine="283"/>
            </w:pPr>
            <w:r>
              <w:t>иной</w:t>
            </w:r>
          </w:p>
        </w:tc>
        <w:tc>
          <w:tcPr>
            <w:tcW w:w="8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pPr>
        <w:spacing w:before="360" w:after="240"/>
      </w:pPr>
      <w:r>
        <w:t>2. Сведения о государственной регистрации (выдаче лицензии или иного документа):</w:t>
      </w:r>
    </w:p>
    <w:p w:rsidR="00000000" w:rsidRDefault="00013612">
      <w:pPr>
        <w:jc w:val="both"/>
      </w:pPr>
      <w:r>
        <w:t xml:space="preserve">наименование регистрирующего органа, осуществившего государственную регистрацию, или органа, выдавшего лицензию или иной документ  </w:t>
      </w:r>
    </w:p>
    <w:p w:rsidR="00000000" w:rsidRDefault="00013612">
      <w:pPr>
        <w:pBdr>
          <w:top w:val="single" w:sz="4" w:space="1" w:color="auto"/>
        </w:pBdr>
        <w:spacing w:after="120"/>
        <w:ind w:left="26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2779"/>
        <w:gridCol w:w="1701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регистрационный номер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r>
              <w:t>дата регистрации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</w:tr>
    </w:tbl>
    <w:p w:rsidR="00000000" w:rsidRDefault="00013612">
      <w:pPr>
        <w:spacing w:before="240"/>
      </w:pPr>
      <w:r>
        <w:t xml:space="preserve">дата окончания срока действия документа  </w:t>
      </w:r>
    </w:p>
    <w:p w:rsidR="00000000" w:rsidRDefault="00013612">
      <w:pPr>
        <w:pBdr>
          <w:top w:val="single" w:sz="4" w:space="1" w:color="auto"/>
        </w:pBd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 или “бессрочно”)</w:t>
      </w:r>
    </w:p>
    <w:p w:rsidR="00000000" w:rsidRDefault="00013612">
      <w:pPr>
        <w:spacing w:before="120"/>
        <w:ind w:right="5669"/>
      </w:pPr>
      <w:r>
        <w:t xml:space="preserve">дата выдачи документа  </w:t>
      </w:r>
    </w:p>
    <w:p w:rsidR="00000000" w:rsidRDefault="00013612">
      <w:pPr>
        <w:pBdr>
          <w:top w:val="single" w:sz="4" w:space="1" w:color="auto"/>
        </w:pBdr>
        <w:ind w:left="2070" w:right="5669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:rsidR="00000000" w:rsidRDefault="00013612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Сведения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677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4" w:type="dxa"/>
            <w:vMerge w:val="restart"/>
            <w:vAlign w:val="center"/>
          </w:tcPr>
          <w:p w:rsidR="00000000" w:rsidRDefault="00013612">
            <w:pPr>
              <w:jc w:val="center"/>
            </w:pP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000000" w:rsidRDefault="00013612">
            <w:pPr>
              <w:jc w:val="center"/>
            </w:pPr>
            <w:r>
              <w:t>Наименование вида деятельности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000000" w:rsidRDefault="00013612">
            <w:pPr>
              <w:jc w:val="center"/>
            </w:pPr>
            <w:r>
              <w:t>Адрес места осуществл</w:t>
            </w:r>
            <w:r>
              <w:t>ения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54" w:type="dxa"/>
            <w:vMerge/>
            <w:vAlign w:val="bottom"/>
          </w:tcPr>
          <w:p w:rsidR="00000000" w:rsidRDefault="00013612"/>
        </w:tc>
        <w:tc>
          <w:tcPr>
            <w:tcW w:w="9497" w:type="dxa"/>
            <w:gridSpan w:val="2"/>
            <w:tcBorders>
              <w:top w:val="nil"/>
            </w:tcBorders>
            <w:vAlign w:val="center"/>
          </w:tcPr>
          <w:p w:rsidR="00000000" w:rsidRDefault="00013612">
            <w:pPr>
              <w:jc w:val="center"/>
            </w:pPr>
            <w:r>
              <w:t>(из правоустанавливающего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" w:type="dxa"/>
          </w:tcPr>
          <w:p w:rsidR="00000000" w:rsidRDefault="00013612">
            <w:pPr>
              <w:jc w:val="center"/>
            </w:pPr>
          </w:p>
        </w:tc>
        <w:tc>
          <w:tcPr>
            <w:tcW w:w="4677" w:type="dxa"/>
          </w:tcPr>
          <w:p w:rsidR="00000000" w:rsidRDefault="00013612">
            <w:pPr>
              <w:ind w:left="57"/>
            </w:pPr>
          </w:p>
        </w:tc>
        <w:tc>
          <w:tcPr>
            <w:tcW w:w="4820" w:type="dxa"/>
          </w:tcPr>
          <w:p w:rsidR="00000000" w:rsidRDefault="00013612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4" w:type="dxa"/>
          </w:tcPr>
          <w:p w:rsidR="00000000" w:rsidRDefault="00013612">
            <w:pPr>
              <w:jc w:val="center"/>
            </w:pPr>
          </w:p>
        </w:tc>
        <w:tc>
          <w:tcPr>
            <w:tcW w:w="4677" w:type="dxa"/>
          </w:tcPr>
          <w:p w:rsidR="00000000" w:rsidRDefault="00013612">
            <w:pPr>
              <w:ind w:left="57"/>
            </w:pPr>
          </w:p>
        </w:tc>
        <w:tc>
          <w:tcPr>
            <w:tcW w:w="4820" w:type="dxa"/>
          </w:tcPr>
          <w:p w:rsidR="00000000" w:rsidRDefault="00013612">
            <w:pPr>
              <w:ind w:left="57"/>
            </w:pPr>
          </w:p>
        </w:tc>
      </w:tr>
    </w:tbl>
    <w:p w:rsidR="00000000" w:rsidRDefault="00013612">
      <w:pPr>
        <w:spacing w:before="120"/>
        <w:ind w:right="4960"/>
      </w:pPr>
      <w:r>
        <w:t xml:space="preserve">Дата получения зарплаты  </w:t>
      </w:r>
    </w:p>
    <w:p w:rsidR="00000000" w:rsidRDefault="00013612">
      <w:pPr>
        <w:pBdr>
          <w:top w:val="single" w:sz="4" w:space="1" w:color="auto"/>
        </w:pBdr>
        <w:spacing w:after="120"/>
        <w:ind w:left="2268" w:right="4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544"/>
        <w:gridCol w:w="70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Подпись заявителя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013612">
      <w:pPr>
        <w:spacing w:before="240" w:after="24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Отметка о постановке на учет в налоговом органе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81"/>
        <w:gridCol w:w="283"/>
        <w:gridCol w:w="1504"/>
        <w:gridCol w:w="123"/>
        <w:gridCol w:w="737"/>
        <w:gridCol w:w="539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 xml:space="preserve">Свидетельство о постановке на учет в налоговом органе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</w:tbl>
    <w:p w:rsidR="00000000" w:rsidRDefault="00013612">
      <w:r>
        <w:t xml:space="preserve">выдано  </w:t>
      </w:r>
    </w:p>
    <w:p w:rsidR="00000000" w:rsidRDefault="00013612">
      <w:pPr>
        <w:pBdr>
          <w:top w:val="single" w:sz="4" w:space="1" w:color="auto"/>
        </w:pBd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органа, число и год выдачи)</w:t>
      </w:r>
    </w:p>
    <w:p w:rsidR="00000000" w:rsidRDefault="00013612"/>
    <w:p w:rsidR="00000000" w:rsidRDefault="0001361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85"/>
        <w:gridCol w:w="567"/>
        <w:gridCol w:w="3260"/>
        <w:gridCol w:w="56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r>
              <w:t>Дата выдачи</w:t>
            </w:r>
            <w:r>
              <w:br/>
              <w:t>Уведомления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уполномоченного лица территориального органа ПФР)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000000" w:rsidRDefault="00013612">
      <w:pPr>
        <w:spacing w:before="240"/>
        <w:ind w:right="4960"/>
      </w:pPr>
      <w:r>
        <w:t xml:space="preserve">Дата регистрации в ПФР  </w:t>
      </w:r>
    </w:p>
    <w:p w:rsidR="00000000" w:rsidRDefault="00013612">
      <w:pPr>
        <w:pBdr>
          <w:top w:val="single" w:sz="4" w:space="1" w:color="auto"/>
        </w:pBdr>
        <w:ind w:left="2211" w:right="4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993"/>
        <w:gridCol w:w="3446"/>
        <w:gridCol w:w="94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361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</w:t>
            </w:r>
            <w:r>
              <w:rPr>
                <w:sz w:val="16"/>
                <w:szCs w:val="16"/>
              </w:rPr>
              <w:t>ь уполномоченного лица территориального органа ПФР)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36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3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013612" w:rsidRDefault="00013612"/>
    <w:sectPr w:rsidR="0001361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12" w:rsidRDefault="00013612">
      <w:r>
        <w:separator/>
      </w:r>
    </w:p>
  </w:endnote>
  <w:endnote w:type="continuationSeparator" w:id="0">
    <w:p w:rsidR="00013612" w:rsidRDefault="0001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12" w:rsidRDefault="00013612">
      <w:r>
        <w:separator/>
      </w:r>
    </w:p>
  </w:footnote>
  <w:footnote w:type="continuationSeparator" w:id="0">
    <w:p w:rsidR="00013612" w:rsidRDefault="00013612">
      <w:r>
        <w:continuationSeparator/>
      </w:r>
    </w:p>
  </w:footnote>
  <w:footnote w:id="1">
    <w:p w:rsidR="00000000" w:rsidRDefault="00013612">
      <w:pPr>
        <w:pStyle w:val="a7"/>
        <w:ind w:firstLine="567"/>
      </w:pPr>
      <w:r>
        <w:rPr>
          <w:rStyle w:val="a9"/>
          <w:sz w:val="16"/>
          <w:szCs w:val="16"/>
          <w:vertAlign w:val="baseline"/>
        </w:rPr>
        <w:t>*</w:t>
      </w:r>
      <w:r>
        <w:rPr>
          <w:sz w:val="16"/>
          <w:szCs w:val="16"/>
        </w:rPr>
        <w:t xml:space="preserve"> При заполнении Заявления исправления не допускаются.</w:t>
      </w:r>
    </w:p>
  </w:footnote>
  <w:footnote w:id="2">
    <w:p w:rsidR="00000000" w:rsidRDefault="00013612">
      <w:pPr>
        <w:pStyle w:val="a7"/>
        <w:ind w:firstLine="482"/>
      </w:pPr>
      <w:r>
        <w:rPr>
          <w:rStyle w:val="a9"/>
          <w:sz w:val="16"/>
          <w:szCs w:val="16"/>
          <w:vertAlign w:val="baseline"/>
        </w:rPr>
        <w:t>**</w:t>
      </w:r>
      <w:r>
        <w:rPr>
          <w:sz w:val="16"/>
          <w:szCs w:val="16"/>
        </w:rPr>
        <w:t xml:space="preserve"> Отметить нужный пункт знаком “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>”</w:t>
      </w:r>
      <w:r w:rsidRPr="00623DE5"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DE5"/>
    <w:rsid w:val="00013612"/>
    <w:rsid w:val="0062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>consultant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PROF-ParshikovaAA</dc:creator>
  <cp:lastModifiedBy>Борис Пригожин</cp:lastModifiedBy>
  <cp:revision>2</cp:revision>
  <dcterms:created xsi:type="dcterms:W3CDTF">2016-12-17T08:03:00Z</dcterms:created>
  <dcterms:modified xsi:type="dcterms:W3CDTF">2016-12-17T08:03:00Z</dcterms:modified>
</cp:coreProperties>
</file>